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F5FC1" w:rsidRDefault="00197BAF">
      <w:pPr>
        <w:rPr>
          <w:b/>
          <w:sz w:val="26"/>
          <w:szCs w:val="26"/>
        </w:rPr>
      </w:pPr>
      <w:r>
        <w:rPr>
          <w:b/>
          <w:sz w:val="26"/>
          <w:szCs w:val="26"/>
        </w:rPr>
        <w:t>Akteur Informationen und Kontakt</w:t>
      </w:r>
    </w:p>
    <w:p w14:paraId="00000002" w14:textId="77777777" w:rsidR="005F5FC1" w:rsidRDefault="005F5FC1"/>
    <w:p w14:paraId="00000003" w14:textId="461BE3B5" w:rsidR="005F5FC1" w:rsidRDefault="00197BAF">
      <w:r>
        <w:t xml:space="preserve">Akteur Art: </w:t>
      </w:r>
      <w:r w:rsidR="00BC4162">
        <w:t>-</w:t>
      </w:r>
    </w:p>
    <w:p w14:paraId="00000004" w14:textId="77777777" w:rsidR="005F5FC1" w:rsidRDefault="005F5FC1"/>
    <w:p w14:paraId="00000005" w14:textId="4C394AF1" w:rsidR="005F5FC1" w:rsidRDefault="00197BAF">
      <w:r>
        <w:t xml:space="preserve">Akteur Name: </w:t>
      </w:r>
      <w:r w:rsidR="005D7EF6">
        <w:t>Zwischen-Mahl-Zeit</w:t>
      </w:r>
      <w:r>
        <w:t xml:space="preserve"> / Georg Helmes und Luca Liehner</w:t>
      </w:r>
    </w:p>
    <w:p w14:paraId="00000006" w14:textId="77777777" w:rsidR="005F5FC1" w:rsidRDefault="005F5FC1"/>
    <w:p w14:paraId="00000007" w14:textId="2D87F623" w:rsidR="005F5FC1" w:rsidRDefault="00197BAF">
      <w:r>
        <w:t xml:space="preserve">Akteur E Mail:  </w:t>
      </w:r>
      <w:hyperlink r:id="rId4" w:history="1">
        <w:r w:rsidR="005D7EF6" w:rsidRPr="002A3EF2">
          <w:rPr>
            <w:rStyle w:val="Hyperlink"/>
          </w:rPr>
          <w:t>koestlich@zwischen-mahl-zeit.de</w:t>
        </w:r>
      </w:hyperlink>
    </w:p>
    <w:p w14:paraId="00000008" w14:textId="77777777" w:rsidR="005F5FC1" w:rsidRDefault="005F5FC1"/>
    <w:p w14:paraId="00000009" w14:textId="4882806A" w:rsidR="005F5FC1" w:rsidRDefault="00197BAF">
      <w:r>
        <w:t xml:space="preserve">Akteur Telefon: +49 </w:t>
      </w:r>
      <w:r w:rsidR="005D7EF6">
        <w:t>172</w:t>
      </w:r>
      <w:r>
        <w:t xml:space="preserve"> 9</w:t>
      </w:r>
      <w:r w:rsidR="005D7EF6">
        <w:t>88</w:t>
      </w:r>
      <w:r>
        <w:t xml:space="preserve"> </w:t>
      </w:r>
      <w:r w:rsidR="005D7EF6">
        <w:t>15</w:t>
      </w:r>
      <w:r>
        <w:t>33</w:t>
      </w:r>
      <w:r w:rsidR="005D7EF6">
        <w:t xml:space="preserve"> und +49 174 8820181</w:t>
      </w:r>
    </w:p>
    <w:p w14:paraId="0000000A" w14:textId="77777777" w:rsidR="005F5FC1" w:rsidRDefault="005F5FC1"/>
    <w:p w14:paraId="0000000B" w14:textId="0912C714" w:rsidR="005F5FC1" w:rsidRDefault="00197BAF">
      <w:r>
        <w:t xml:space="preserve">Akteur Webseite: </w:t>
      </w:r>
      <w:hyperlink r:id="rId5" w:history="1">
        <w:r w:rsidR="005D7EF6" w:rsidRPr="002A3EF2">
          <w:rPr>
            <w:rStyle w:val="Hyperlink"/>
          </w:rPr>
          <w:t>https://www.zwischen-mahl-zeit.de/</w:t>
        </w:r>
      </w:hyperlink>
    </w:p>
    <w:p w14:paraId="0000000C" w14:textId="77777777" w:rsidR="005F5FC1" w:rsidRDefault="005F5FC1"/>
    <w:p w14:paraId="0000000D" w14:textId="3C36D992" w:rsidR="005F5FC1" w:rsidRDefault="00197BAF">
      <w:r>
        <w:t xml:space="preserve">Akteur </w:t>
      </w:r>
      <w:proofErr w:type="spellStart"/>
      <w:r>
        <w:t>Facebookseite</w:t>
      </w:r>
      <w:proofErr w:type="spellEnd"/>
      <w:r>
        <w:t xml:space="preserve">: </w:t>
      </w:r>
      <w:hyperlink r:id="rId6">
        <w:r w:rsidR="005D7EF6">
          <w:rPr>
            <w:color w:val="1155CC"/>
            <w:u w:val="single"/>
          </w:rPr>
          <w:t>-</w:t>
        </w:r>
      </w:hyperlink>
    </w:p>
    <w:p w14:paraId="0000000E" w14:textId="77777777" w:rsidR="005F5FC1" w:rsidRDefault="005F5FC1"/>
    <w:p w14:paraId="0000000F" w14:textId="4C56E945" w:rsidR="005F5FC1" w:rsidRDefault="00197BAF">
      <w:r>
        <w:t xml:space="preserve">Akteur </w:t>
      </w:r>
      <w:proofErr w:type="spellStart"/>
      <w:r>
        <w:t>Instagramseite</w:t>
      </w:r>
      <w:proofErr w:type="spellEnd"/>
      <w:r>
        <w:t xml:space="preserve">: </w:t>
      </w:r>
      <w:hyperlink r:id="rId7">
        <w:r w:rsidR="005D7EF6">
          <w:rPr>
            <w:color w:val="1155CC"/>
            <w:u w:val="single"/>
          </w:rPr>
          <w:t>-</w:t>
        </w:r>
      </w:hyperlink>
    </w:p>
    <w:p w14:paraId="00000010" w14:textId="77777777" w:rsidR="005F5FC1" w:rsidRDefault="005F5FC1"/>
    <w:p w14:paraId="00000011" w14:textId="77777777" w:rsidR="005F5FC1" w:rsidRDefault="005F5FC1"/>
    <w:p w14:paraId="00000012" w14:textId="77777777" w:rsidR="005F5FC1" w:rsidRDefault="005F5FC1"/>
    <w:p w14:paraId="00000013" w14:textId="77777777" w:rsidR="005F5FC1" w:rsidRDefault="005F5FC1"/>
    <w:p w14:paraId="00000014" w14:textId="77777777" w:rsidR="005F5FC1" w:rsidRDefault="00197BAF">
      <w:pPr>
        <w:rPr>
          <w:b/>
          <w:sz w:val="26"/>
          <w:szCs w:val="26"/>
        </w:rPr>
      </w:pPr>
      <w:r>
        <w:rPr>
          <w:b/>
          <w:sz w:val="26"/>
          <w:szCs w:val="26"/>
        </w:rPr>
        <w:t>Akteur Vorstellungstext</w:t>
      </w:r>
    </w:p>
    <w:p w14:paraId="7FC4B4C1" w14:textId="67F5BF0F" w:rsidR="00276C6B" w:rsidRDefault="005F7983" w:rsidP="005F7983">
      <w:pPr>
        <w:pStyle w:val="KeinLeerraum"/>
      </w:pPr>
      <w:r w:rsidRPr="005F7983">
        <w:t>Es gab immer wieder die Ide</w:t>
      </w:r>
      <w:r>
        <w:t xml:space="preserve">e aber sie wurde nie umgesetzt: Ein Foodmarkt in Aachen. </w:t>
      </w:r>
      <w:r w:rsidR="00276C6B">
        <w:br/>
        <w:t xml:space="preserve">Bis wir kamen: </w:t>
      </w:r>
      <w:r>
        <w:t>Georg Helmes („Privatier“</w:t>
      </w:r>
      <w:r w:rsidR="005C5E7E">
        <w:t xml:space="preserve">, </w:t>
      </w:r>
      <w:r w:rsidR="004E0AED">
        <w:t xml:space="preserve">leidenschaftlicher </w:t>
      </w:r>
      <w:r w:rsidR="00276C6B">
        <w:t xml:space="preserve">Allrounder, </w:t>
      </w:r>
      <w:r w:rsidR="005C5E7E">
        <w:t xml:space="preserve">Koch und </w:t>
      </w:r>
      <w:r w:rsidR="004E0AED">
        <w:t>Foodmarkt-Besucher</w:t>
      </w:r>
      <w:r>
        <w:t>) und Luca Liehner</w:t>
      </w:r>
      <w:r w:rsidR="004E0AED">
        <w:t xml:space="preserve"> (</w:t>
      </w:r>
      <w:r w:rsidR="00BC4162">
        <w:t>exzellenter</w:t>
      </w:r>
      <w:bookmarkStart w:id="0" w:name="_GoBack"/>
      <w:bookmarkEnd w:id="0"/>
      <w:r w:rsidR="004E0AED">
        <w:t xml:space="preserve"> Barista, </w:t>
      </w:r>
      <w:r>
        <w:t>Betreiber des „Ingo-Cafés“</w:t>
      </w:r>
      <w:r w:rsidR="004E0AED">
        <w:t xml:space="preserve"> und seit kurzem Kaffee-Röster)</w:t>
      </w:r>
      <w:r>
        <w:t xml:space="preserve">. </w:t>
      </w:r>
    </w:p>
    <w:p w14:paraId="00000015" w14:textId="4B778FA6" w:rsidR="005F5FC1" w:rsidRPr="005F7983" w:rsidRDefault="005F7983" w:rsidP="005F7983">
      <w:pPr>
        <w:pStyle w:val="KeinLeerraum"/>
      </w:pPr>
      <w:r>
        <w:t xml:space="preserve">Unsere Idee: </w:t>
      </w:r>
      <w:r w:rsidR="00276C6B" w:rsidRPr="00276C6B">
        <w:t>Jeden</w:t>
      </w:r>
      <w:r w:rsidR="00276C6B">
        <w:t xml:space="preserve"> zweiten Freitag</w:t>
      </w:r>
      <w:r>
        <w:t xml:space="preserve"> </w:t>
      </w:r>
      <w:r w:rsidR="00276C6B">
        <w:t xml:space="preserve">kommt man mitten in der Innenstadt </w:t>
      </w:r>
      <w:r>
        <w:t xml:space="preserve">„after </w:t>
      </w:r>
      <w:proofErr w:type="spellStart"/>
      <w:r>
        <w:t>work</w:t>
      </w:r>
      <w:proofErr w:type="spellEnd"/>
      <w:r>
        <w:t xml:space="preserve">“ mit FreundInnen oder KollegInnen kurz auf einen Snack vorbei, um </w:t>
      </w:r>
      <w:r w:rsidR="00276C6B">
        <w:t>mit guter Laune in geselliger Runde ins</w:t>
      </w:r>
      <w:r>
        <w:t xml:space="preserve"> Wochenende zu </w:t>
      </w:r>
      <w:r w:rsidR="00276C6B">
        <w:t>starten</w:t>
      </w:r>
      <w:r>
        <w:t xml:space="preserve">. Keine großen Trucks, sondern kleine Stände, wo man mit den AkteurInnen </w:t>
      </w:r>
      <w:r w:rsidR="00276C6B">
        <w:t xml:space="preserve">und anderen Besuchern </w:t>
      </w:r>
      <w:r>
        <w:t>in Kontakt kommt – wenn man will. Wir fangen klein an – mit fünf Ständen – und wenn ihr zahlreich kommt, werden es mehr.</w:t>
      </w:r>
      <w:r w:rsidR="00276C6B">
        <w:t xml:space="preserve"> </w:t>
      </w:r>
      <w:r w:rsidR="00276C6B">
        <w:br/>
        <w:t>Wir freuen uns sehr!</w:t>
      </w:r>
    </w:p>
    <w:p w14:paraId="00000016" w14:textId="6C0ECF46" w:rsidR="005F5FC1" w:rsidRDefault="005F5FC1"/>
    <w:p w14:paraId="0000002B" w14:textId="71FB2998" w:rsidR="005F5FC1" w:rsidRDefault="005F7983">
      <w:r>
        <w:rPr>
          <w:noProof/>
          <w:lang w:val="de-DE"/>
        </w:rPr>
        <w:drawing>
          <wp:inline distT="0" distB="0" distL="0" distR="0" wp14:anchorId="7D325A65" wp14:editId="3318B935">
            <wp:extent cx="5733415" cy="3225165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wMahlZeitGeorgLu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5k2fzwfeguy3" w:colFirst="0" w:colLast="0"/>
      <w:bookmarkEnd w:id="1"/>
    </w:p>
    <w:sectPr w:rsidR="005F5F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1"/>
    <w:rsid w:val="00000DD1"/>
    <w:rsid w:val="00197BAF"/>
    <w:rsid w:val="00276C6B"/>
    <w:rsid w:val="00463DC6"/>
    <w:rsid w:val="004E0AED"/>
    <w:rsid w:val="005C5E7E"/>
    <w:rsid w:val="005D7EF6"/>
    <w:rsid w:val="005F5FC1"/>
    <w:rsid w:val="005F7983"/>
    <w:rsid w:val="00B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4AF7"/>
  <w15:docId w15:val="{26FF2781-4EBA-4E4D-93D8-4798AF40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5D7EF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F798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instagram.de/berndbuchelbu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ebook.de/berndbuchelbude" TargetMode="External"/><Relationship Id="rId5" Type="http://schemas.openxmlformats.org/officeDocument/2006/relationships/hyperlink" Target="https://www.zwischen-mahl-zeit.de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oestlich@zwischen-mahl-zeit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diemedialisten</dc:creator>
  <cp:lastModifiedBy>georg</cp:lastModifiedBy>
  <cp:revision>4</cp:revision>
  <dcterms:created xsi:type="dcterms:W3CDTF">2023-02-27T20:49:00Z</dcterms:created>
  <dcterms:modified xsi:type="dcterms:W3CDTF">2023-02-27T20:53:00Z</dcterms:modified>
</cp:coreProperties>
</file>