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5509A" w:rsidRDefault="000D1E8F">
      <w:pPr>
        <w:rPr>
          <w:b/>
          <w:sz w:val="26"/>
          <w:szCs w:val="26"/>
        </w:rPr>
      </w:pPr>
      <w:r>
        <w:rPr>
          <w:b/>
          <w:sz w:val="26"/>
          <w:szCs w:val="26"/>
        </w:rPr>
        <w:t>Akteur Event Informationen</w:t>
      </w:r>
    </w:p>
    <w:p w14:paraId="00000002" w14:textId="77777777" w:rsidR="0045509A" w:rsidRDefault="0045509A"/>
    <w:p w14:paraId="00000003" w14:textId="43ABED71" w:rsidR="0045509A" w:rsidRDefault="000D1E8F">
      <w:r>
        <w:t>Event Akteur Name: Zwischen-Mahl-Zeit</w:t>
      </w:r>
    </w:p>
    <w:p w14:paraId="00000004" w14:textId="77777777" w:rsidR="0045509A" w:rsidRDefault="0045509A"/>
    <w:p w14:paraId="00000005" w14:textId="7A0C28E6" w:rsidR="0045509A" w:rsidRDefault="000D1E8F">
      <w:r>
        <w:t xml:space="preserve">Event Name: Foodmarkt mit lokalen </w:t>
      </w:r>
      <w:proofErr w:type="spellStart"/>
      <w:r>
        <w:t>AkteurInnen</w:t>
      </w:r>
      <w:proofErr w:type="spellEnd"/>
    </w:p>
    <w:p w14:paraId="00000006" w14:textId="77777777" w:rsidR="0045509A" w:rsidRDefault="0045509A"/>
    <w:p w14:paraId="00000007" w14:textId="6E90DD8A" w:rsidR="0045509A" w:rsidRDefault="000D1E8F">
      <w:r>
        <w:t>Event Kurzinfo:  essen / trinken / genießen / unterhalten</w:t>
      </w:r>
    </w:p>
    <w:p w14:paraId="00000008" w14:textId="77777777" w:rsidR="0045509A" w:rsidRDefault="0045509A"/>
    <w:p w14:paraId="00000009" w14:textId="2C4CD69B" w:rsidR="0045509A" w:rsidRDefault="000D1E8F">
      <w:r>
        <w:t>Event Datum: 14.4.2023, danach alle 14 Tage</w:t>
      </w:r>
    </w:p>
    <w:p w14:paraId="0000000A" w14:textId="77777777" w:rsidR="0045509A" w:rsidRDefault="0045509A"/>
    <w:p w14:paraId="0000000B" w14:textId="323BDEC9" w:rsidR="0045509A" w:rsidRDefault="000D1E8F">
      <w:r>
        <w:t>Event Wochentag: Freitag</w:t>
      </w:r>
    </w:p>
    <w:p w14:paraId="0000000C" w14:textId="77777777" w:rsidR="0045509A" w:rsidRDefault="0045509A"/>
    <w:p w14:paraId="0000000D" w14:textId="3BF93B5A" w:rsidR="0045509A" w:rsidRDefault="000D1E8F">
      <w:r>
        <w:t>Event Start Uhrzeit: 15:00 Uhr</w:t>
      </w:r>
    </w:p>
    <w:p w14:paraId="0000000E" w14:textId="77777777" w:rsidR="0045509A" w:rsidRDefault="0045509A"/>
    <w:p w14:paraId="0000000F" w14:textId="45BFEFBC" w:rsidR="0045509A" w:rsidRDefault="000D1E8F">
      <w:r>
        <w:t>Event Einlass Info: Eintritt frei</w:t>
      </w:r>
    </w:p>
    <w:p w14:paraId="00000010" w14:textId="77777777" w:rsidR="0045509A" w:rsidRDefault="0045509A"/>
    <w:p w14:paraId="00000011" w14:textId="77777777" w:rsidR="0045509A" w:rsidRDefault="0045509A"/>
    <w:p w14:paraId="00000012" w14:textId="77777777" w:rsidR="0045509A" w:rsidRDefault="0045509A"/>
    <w:p w14:paraId="45285202" w14:textId="57EB775F" w:rsidR="00C4633C" w:rsidRDefault="00C4633C" w:rsidP="00C4633C">
      <w:pPr>
        <w:pStyle w:val="berschrift3"/>
        <w:rPr>
          <w:b/>
        </w:rPr>
      </w:pPr>
      <w:r>
        <w:rPr>
          <w:b/>
        </w:rPr>
        <w:t>Der lokale Foodmarkt in Aachen am Büchel</w:t>
      </w:r>
    </w:p>
    <w:p w14:paraId="36DEF237" w14:textId="77777777" w:rsidR="00C4633C" w:rsidRDefault="00C4633C" w:rsidP="00C4633C"/>
    <w:p w14:paraId="21FEF981" w14:textId="137F27FD" w:rsidR="00C4633C" w:rsidRDefault="00C4633C" w:rsidP="00C4633C">
      <w:r>
        <w:t xml:space="preserve">Wir möchten – inspiriert von den Ständen des Freitagsmarkts aus Ljubljana und den kleinen kulinarischen Leckerbissen der Märkte in Südfrankreich, mit Speisen und Getränken für das leibliche Wohl in kreativer Atmosphäre sorgen. </w:t>
      </w:r>
    </w:p>
    <w:p w14:paraId="102DDE45" w14:textId="77777777" w:rsidR="00B10DD4" w:rsidRDefault="00B10DD4" w:rsidP="00C4633C"/>
    <w:p w14:paraId="4DB69551" w14:textId="4AB4A9E0" w:rsidR="00C4633C" w:rsidRDefault="00C4633C" w:rsidP="00C4633C">
      <w:r>
        <w:t xml:space="preserve">Der Unterschied zu anderen </w:t>
      </w:r>
      <w:proofErr w:type="spellStart"/>
      <w:r>
        <w:t>Foodmärkten</w:t>
      </w:r>
      <w:proofErr w:type="spellEnd"/>
      <w:r>
        <w:t xml:space="preserve"> ist hierbei das regionale Angebot – </w:t>
      </w:r>
      <w:proofErr w:type="spellStart"/>
      <w:r>
        <w:t>GastronomInnen</w:t>
      </w:r>
      <w:proofErr w:type="spellEnd"/>
      <w:r>
        <w:t xml:space="preserve"> und Caterer bieten lokale Spezialitäten zu fairen Preisen. Ihr zahlt keinen Eintritt wie sonst üblich.</w:t>
      </w:r>
    </w:p>
    <w:p w14:paraId="0FE5C1AE" w14:textId="77777777" w:rsidR="00B10DD4" w:rsidRDefault="00B10DD4" w:rsidP="00C4633C"/>
    <w:p w14:paraId="708B1AE4" w14:textId="77777777" w:rsidR="00C4633C" w:rsidRDefault="00C4633C" w:rsidP="00C4633C">
      <w:r>
        <w:t xml:space="preserve">Nutzt die Chance, die Qualitäten der Aachener </w:t>
      </w:r>
      <w:proofErr w:type="spellStart"/>
      <w:r>
        <w:t>Gastroszene</w:t>
      </w:r>
      <w:proofErr w:type="spellEnd"/>
      <w:r>
        <w:t xml:space="preserve"> kennenzulernen!</w:t>
      </w:r>
    </w:p>
    <w:p w14:paraId="23938E32" w14:textId="77777777" w:rsidR="00C4633C" w:rsidRDefault="00C4633C" w:rsidP="00C4633C">
      <w:r>
        <w:t>Lasst uns gemeinsam diesen Ort zu einem neuen Treffpunkt im Zentrum verwandeln und mehr Lebensqualität und ein kleines bisschen südländisches Flair in Aachen etablieren.</w:t>
      </w:r>
    </w:p>
    <w:p w14:paraId="56AA6445" w14:textId="77777777" w:rsidR="00B10DD4" w:rsidRDefault="00C4633C" w:rsidP="00C4633C">
      <w:r>
        <w:t xml:space="preserve">Zusätzlich zu unserem Foodmarkt finden hier auch kreative und kulturelle Veranstaltungen </w:t>
      </w:r>
    </w:p>
    <w:p w14:paraId="224B0735" w14:textId="77777777" w:rsidR="00B10DD4" w:rsidRDefault="00C4633C" w:rsidP="00C4633C">
      <w:r>
        <w:t xml:space="preserve">statt. </w:t>
      </w:r>
    </w:p>
    <w:p w14:paraId="0E167376" w14:textId="77777777" w:rsidR="00B10DD4" w:rsidRDefault="00B10DD4" w:rsidP="00C4633C"/>
    <w:p w14:paraId="462EB9AD" w14:textId="65D5568C" w:rsidR="00C4633C" w:rsidRDefault="00C4633C" w:rsidP="00C4633C">
      <w:r>
        <w:t>Es lohnt sich also doppelt, vorbeizukommen.</w:t>
      </w:r>
      <w:r w:rsidR="00B10DD4">
        <w:t xml:space="preserve"> </w:t>
      </w:r>
      <w:bookmarkStart w:id="0" w:name="_GoBack"/>
      <w:bookmarkEnd w:id="0"/>
      <w:r>
        <w:t>Wir freuen uns auf euch!</w:t>
      </w:r>
    </w:p>
    <w:p w14:paraId="6D1E7982" w14:textId="77777777" w:rsidR="00C4633C" w:rsidRDefault="00C4633C" w:rsidP="000D1E8F"/>
    <w:sectPr w:rsidR="00C463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9A"/>
    <w:rsid w:val="000D1E8F"/>
    <w:rsid w:val="0045509A"/>
    <w:rsid w:val="00B10DD4"/>
    <w:rsid w:val="00C4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93CB"/>
  <w15:docId w15:val="{205692E6-27FF-481E-9703-A08C8B74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link w:val="berschrift3Zch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berschrift3Zchn">
    <w:name w:val="Überschrift 3 Zchn"/>
    <w:basedOn w:val="Absatz-Standardschriftart"/>
    <w:link w:val="berschrift3"/>
    <w:rsid w:val="00C4633C"/>
    <w:rPr>
      <w:color w:val="43434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</cp:lastModifiedBy>
  <cp:revision>4</cp:revision>
  <dcterms:created xsi:type="dcterms:W3CDTF">2023-02-27T17:47:00Z</dcterms:created>
  <dcterms:modified xsi:type="dcterms:W3CDTF">2023-02-27T17:55:00Z</dcterms:modified>
</cp:coreProperties>
</file>